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2F0E9AF" w14:textId="4F94C71E" w:rsidR="00375E57" w:rsidRDefault="0023038A">
      <w:r>
        <w:t>Woningbouw (kleur blauw)</w:t>
      </w:r>
    </w:p>
    <w:p w14:paraId="1B55B145" w14:textId="1309E0E4" w:rsidR="00757FC6" w:rsidRDefault="00757FC6">
      <w:r>
        <w:t>20220101 Pieter Pijperstraat 19</w:t>
      </w:r>
    </w:p>
    <w:p w14:paraId="00737E54" w14:textId="112F3119" w:rsidR="00757FC6" w:rsidRDefault="00757FC6">
      <w:r>
        <w:rPr>
          <w:noProof/>
        </w:rPr>
        <w:drawing>
          <wp:inline distT="0" distB="0" distL="0" distR="0" wp14:anchorId="29BA691B" wp14:editId="3400B851">
            <wp:extent cx="3629020" cy="2723266"/>
            <wp:effectExtent l="0" t="4445" r="5715" b="5715"/>
            <wp:docPr id="202105008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82598" cy="276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7B4447" wp14:editId="3DC7C5EC">
            <wp:extent cx="3706794" cy="2761791"/>
            <wp:effectExtent l="0" t="3810" r="4445" b="4445"/>
            <wp:docPr id="188588011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08609" cy="2763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B90BAA" wp14:editId="41EF8E26">
            <wp:extent cx="4429125" cy="3323674"/>
            <wp:effectExtent l="0" t="0" r="0" b="0"/>
            <wp:docPr id="220625171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485" cy="332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901C1" w14:textId="2D75949B" w:rsidR="005F0E5F" w:rsidRDefault="00AD710F">
      <w:r>
        <w:t>Woningbouw – appartementen - Amersfoort</w:t>
      </w:r>
    </w:p>
    <w:p w14:paraId="7E52D516" w14:textId="32AB488D" w:rsidR="00AD710F" w:rsidRDefault="00AD710F">
      <w:r>
        <w:t>Bouw: 2023</w:t>
      </w:r>
    </w:p>
    <w:p w14:paraId="68DD6E16" w14:textId="404E1BF9" w:rsidR="00AD710F" w:rsidRDefault="00AD710F">
      <w:r>
        <w:t>Qonect Bouwadvies BV realiseerde hier in eigen beheer een complex met 3 appartementen. Grondaankoop – bestemmingsplan – werkvoorbereiding – realisatie – fijn wonen nabij CS Amersfoort.</w:t>
      </w:r>
    </w:p>
    <w:p w14:paraId="447CF0F4" w14:textId="31AAAFE7" w:rsidR="00C96E88" w:rsidRDefault="00A23F9F" w:rsidP="00C96E88">
      <w:pPr>
        <w:pStyle w:val="Normaalweb"/>
      </w:pPr>
      <w:r>
        <w:lastRenderedPageBreak/>
        <w:t xml:space="preserve">20220170 Woning </w:t>
      </w:r>
      <w:proofErr w:type="spellStart"/>
      <w:r>
        <w:t>Fam</w:t>
      </w:r>
      <w:proofErr w:type="spellEnd"/>
      <w:r>
        <w:t xml:space="preserve"> </w:t>
      </w:r>
      <w:proofErr w:type="spellStart"/>
      <w:r>
        <w:t>vd</w:t>
      </w:r>
      <w:proofErr w:type="spellEnd"/>
      <w:r>
        <w:t xml:space="preserve"> Wind Maarsbergen</w:t>
      </w:r>
    </w:p>
    <w:p w14:paraId="1665F2E6" w14:textId="444C150F" w:rsidR="00A23F9F" w:rsidRDefault="00A23F9F" w:rsidP="00C96E88">
      <w:pPr>
        <w:pStyle w:val="Normaalweb"/>
      </w:pPr>
    </w:p>
    <w:p w14:paraId="133D9A10" w14:textId="1AC0E5F6" w:rsidR="00C96E88" w:rsidRDefault="00F92CAA" w:rsidP="00C96E88">
      <w:pPr>
        <w:pStyle w:val="Normaalweb"/>
      </w:pPr>
      <w:r>
        <w:rPr>
          <w:noProof/>
        </w:rPr>
        <w:drawing>
          <wp:inline distT="0" distB="0" distL="0" distR="0" wp14:anchorId="5ECAE58E" wp14:editId="4605DDFC">
            <wp:extent cx="5760720" cy="2661285"/>
            <wp:effectExtent l="0" t="0" r="0" b="5715"/>
            <wp:docPr id="545430664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5B2C3" w14:textId="77777777" w:rsidR="00C96E88" w:rsidRDefault="00C96E88"/>
    <w:p w14:paraId="606B1328" w14:textId="61183C79" w:rsidR="00EE6DF1" w:rsidRDefault="00F92CAA">
      <w:r>
        <w:t>Woningbouw – landelijk wonen – Maarsbergen</w:t>
      </w:r>
    </w:p>
    <w:p w14:paraId="3E4B2066" w14:textId="69A11EAE" w:rsidR="00F92CAA" w:rsidRDefault="00F92CAA">
      <w:r>
        <w:t>Bouw: 2025</w:t>
      </w:r>
    </w:p>
    <w:p w14:paraId="052C9E35" w14:textId="11A8C40A" w:rsidR="00F92CAA" w:rsidRDefault="00F92CAA">
      <w:r>
        <w:t xml:space="preserve">Voor een particuliere opdrachtgever doen wij het ontwerp, de werkvoorbereiding en bouwbegeleiding van hun vrijstaande woning op deze droomlocatie. </w:t>
      </w:r>
    </w:p>
    <w:p w14:paraId="2DD9D1A1" w14:textId="77777777" w:rsidR="00EE6DF1" w:rsidRDefault="00EE6DF1"/>
    <w:p w14:paraId="31AEA1EF" w14:textId="37606FF0" w:rsidR="00EE6DF1" w:rsidRDefault="00A67F6F">
      <w:r>
        <w:rPr>
          <w:noProof/>
        </w:rPr>
        <w:drawing>
          <wp:inline distT="0" distB="0" distL="0" distR="0" wp14:anchorId="09B31DA9" wp14:editId="707B5201">
            <wp:extent cx="5760720" cy="3240405"/>
            <wp:effectExtent l="0" t="0" r="0" b="0"/>
            <wp:docPr id="777120040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120040" name="Afbeelding 77712004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73C71" w14:textId="77777777" w:rsidR="00A67F6F" w:rsidRDefault="00A67F6F"/>
    <w:p w14:paraId="5C036537" w14:textId="180C070D" w:rsidR="0023038A" w:rsidRDefault="00EE6DF1">
      <w:r>
        <w:lastRenderedPageBreak/>
        <w:t>2021084_575_34 woningen Veenendaal</w:t>
      </w:r>
    </w:p>
    <w:p w14:paraId="6E08FA18" w14:textId="58E25862" w:rsidR="00EE6DF1" w:rsidRDefault="00EE6DF1">
      <w:r>
        <w:rPr>
          <w:noProof/>
        </w:rPr>
        <w:drawing>
          <wp:inline distT="0" distB="0" distL="0" distR="0" wp14:anchorId="25944753" wp14:editId="3F6CB945">
            <wp:extent cx="4962525" cy="3769215"/>
            <wp:effectExtent l="0" t="0" r="0" b="3175"/>
            <wp:docPr id="577781447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877" cy="377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45A7DB" wp14:editId="4A83DAC6">
            <wp:extent cx="4959089" cy="3390900"/>
            <wp:effectExtent l="0" t="0" r="0" b="0"/>
            <wp:docPr id="983809726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812" cy="3396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D7CA" w14:textId="77777777" w:rsidR="00B600D9" w:rsidRDefault="00B600D9"/>
    <w:p w14:paraId="60BC3B4D" w14:textId="77777777" w:rsidR="00B600D9" w:rsidRDefault="00B600D9"/>
    <w:p w14:paraId="070F8DD1" w14:textId="77777777" w:rsidR="00B600D9" w:rsidRDefault="00B600D9"/>
    <w:p w14:paraId="3DD5F3B1" w14:textId="77777777" w:rsidR="00B600D9" w:rsidRDefault="00B600D9"/>
    <w:p w14:paraId="1E4AEA07" w14:textId="77777777" w:rsidR="00B600D9" w:rsidRDefault="00B600D9"/>
    <w:p w14:paraId="2258F52A" w14:textId="53F2A258" w:rsidR="00B600D9" w:rsidRDefault="00B600D9">
      <w:r>
        <w:lastRenderedPageBreak/>
        <w:t>2021097 Bundersberg 16 Amersfoort</w:t>
      </w:r>
    </w:p>
    <w:p w14:paraId="7679921E" w14:textId="2B3BC9D8" w:rsidR="00B600D9" w:rsidRDefault="00B600D9">
      <w:r>
        <w:rPr>
          <w:noProof/>
        </w:rPr>
        <w:drawing>
          <wp:inline distT="0" distB="0" distL="0" distR="0" wp14:anchorId="681E8E30" wp14:editId="2A4031F8">
            <wp:extent cx="3314700" cy="4470736"/>
            <wp:effectExtent l="0" t="0" r="0" b="6350"/>
            <wp:docPr id="74128670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772" cy="4484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546713" wp14:editId="7D471010">
            <wp:extent cx="4797956" cy="3600450"/>
            <wp:effectExtent l="0" t="0" r="3175" b="0"/>
            <wp:docPr id="349641592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621" cy="360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BB238" w14:textId="77777777" w:rsidR="00E05162" w:rsidRDefault="00E05162"/>
    <w:p w14:paraId="67A746F1" w14:textId="490899BA" w:rsidR="00E05162" w:rsidRDefault="00E05162">
      <w:r>
        <w:lastRenderedPageBreak/>
        <w:t xml:space="preserve">20230134_584 Velden 1F10 26 </w:t>
      </w:r>
      <w:proofErr w:type="spellStart"/>
      <w:r>
        <w:t>woningen_Vathorst</w:t>
      </w:r>
      <w:proofErr w:type="spellEnd"/>
      <w:r>
        <w:t xml:space="preserve"> </w:t>
      </w:r>
    </w:p>
    <w:p w14:paraId="5E7FC7E1" w14:textId="143ABBE0" w:rsidR="00E05162" w:rsidRDefault="00E05162">
      <w:r>
        <w:rPr>
          <w:noProof/>
        </w:rPr>
        <w:drawing>
          <wp:inline distT="0" distB="0" distL="0" distR="0" wp14:anchorId="676D2203" wp14:editId="206F4DE8">
            <wp:extent cx="4812668" cy="3611490"/>
            <wp:effectExtent l="0" t="8890" r="0" b="0"/>
            <wp:docPr id="44379865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15038" cy="361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F7C9C" w14:textId="7456254E" w:rsidR="009711D3" w:rsidRDefault="009711D3">
      <w:r>
        <w:t>2023 Woning Prinsenweg Nijkerk</w:t>
      </w:r>
    </w:p>
    <w:p w14:paraId="27FCCA97" w14:textId="43966FD0" w:rsidR="009711D3" w:rsidRDefault="009711D3">
      <w:r w:rsidRPr="009711D3">
        <w:rPr>
          <w:noProof/>
        </w:rPr>
        <w:drawing>
          <wp:inline distT="0" distB="0" distL="0" distR="0" wp14:anchorId="02AEE100" wp14:editId="26075E89">
            <wp:extent cx="5760720" cy="3239135"/>
            <wp:effectExtent l="0" t="0" r="0" b="0"/>
            <wp:docPr id="192562050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D5916" w14:textId="605083BC" w:rsidR="009711D3" w:rsidRDefault="009711D3"/>
    <w:p w14:paraId="7190926A" w14:textId="56EA5C67" w:rsidR="009711D3" w:rsidRDefault="009711D3">
      <w:r>
        <w:rPr>
          <w:noProof/>
        </w:rPr>
        <w:drawing>
          <wp:inline distT="0" distB="0" distL="0" distR="0" wp14:anchorId="77E7BD45" wp14:editId="42E1824C">
            <wp:extent cx="5760720" cy="3240405"/>
            <wp:effectExtent l="0" t="0" r="0" b="0"/>
            <wp:docPr id="210952340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523405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9BF2F" w14:textId="44689138" w:rsidR="009711D3" w:rsidRDefault="00B079A6">
      <w:r>
        <w:t xml:space="preserve">2019 </w:t>
      </w:r>
      <w:proofErr w:type="spellStart"/>
      <w:r>
        <w:t>Wesselseweg</w:t>
      </w:r>
      <w:proofErr w:type="spellEnd"/>
    </w:p>
    <w:p w14:paraId="406BB387" w14:textId="77777777" w:rsidR="00B079A6" w:rsidRDefault="00B079A6" w:rsidP="00B079A6">
      <w:pPr>
        <w:pStyle w:val="Normaalweb"/>
      </w:pPr>
      <w:r>
        <w:rPr>
          <w:noProof/>
        </w:rPr>
        <w:drawing>
          <wp:inline distT="0" distB="0" distL="0" distR="0" wp14:anchorId="7ED32013" wp14:editId="2387703C">
            <wp:extent cx="5760619" cy="4023598"/>
            <wp:effectExtent l="0" t="0" r="0" b="0"/>
            <wp:docPr id="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764" cy="4061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A8514" w14:textId="77777777" w:rsidR="008E4273" w:rsidRDefault="008E4273"/>
    <w:p w14:paraId="563575C9" w14:textId="77777777" w:rsidR="008E4273" w:rsidRDefault="008E4273"/>
    <w:p w14:paraId="309C41F4" w14:textId="213054E4" w:rsidR="00B079A6" w:rsidRDefault="008E4273">
      <w:r>
        <w:lastRenderedPageBreak/>
        <w:t>Laan van Klarenbeek Arnhem 2019</w:t>
      </w:r>
    </w:p>
    <w:p w14:paraId="75ED51B4" w14:textId="77777777" w:rsidR="008E4273" w:rsidRDefault="008E4273" w:rsidP="008E4273">
      <w:pPr>
        <w:pStyle w:val="Normaalweb"/>
      </w:pPr>
      <w:r>
        <w:rPr>
          <w:noProof/>
        </w:rPr>
        <w:drawing>
          <wp:inline distT="0" distB="0" distL="0" distR="0" wp14:anchorId="2C644AA5" wp14:editId="29F88961">
            <wp:extent cx="5242560" cy="6553200"/>
            <wp:effectExtent l="0" t="0" r="0" b="0"/>
            <wp:docPr id="210897026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560" cy="65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F62F6" w14:textId="77777777" w:rsidR="002D35E0" w:rsidRDefault="002D35E0"/>
    <w:p w14:paraId="1791C429" w14:textId="77777777" w:rsidR="002D35E0" w:rsidRDefault="002D35E0"/>
    <w:p w14:paraId="1963BC17" w14:textId="77777777" w:rsidR="002D35E0" w:rsidRDefault="002D35E0"/>
    <w:p w14:paraId="2C3DD78F" w14:textId="77777777" w:rsidR="002D35E0" w:rsidRDefault="002D35E0"/>
    <w:p w14:paraId="584CA9C1" w14:textId="77777777" w:rsidR="002D35E0" w:rsidRDefault="002D35E0"/>
    <w:p w14:paraId="337A22D1" w14:textId="77777777" w:rsidR="002D35E0" w:rsidRDefault="002D35E0"/>
    <w:p w14:paraId="4B964D33" w14:textId="10193E5D" w:rsidR="008E4273" w:rsidRDefault="008E4273">
      <w:proofErr w:type="spellStart"/>
      <w:r>
        <w:lastRenderedPageBreak/>
        <w:t>Bagijnenstraat</w:t>
      </w:r>
      <w:proofErr w:type="spellEnd"/>
      <w:r>
        <w:t xml:space="preserve"> Nijkerk 2019</w:t>
      </w:r>
    </w:p>
    <w:p w14:paraId="135DBE2B" w14:textId="77777777" w:rsidR="008E4273" w:rsidRDefault="008E4273" w:rsidP="008E4273">
      <w:pPr>
        <w:pStyle w:val="Normaalweb"/>
      </w:pPr>
      <w:r>
        <w:rPr>
          <w:noProof/>
        </w:rPr>
        <w:drawing>
          <wp:inline distT="0" distB="0" distL="0" distR="0" wp14:anchorId="0E552A80" wp14:editId="396206A6">
            <wp:extent cx="3067050" cy="4279265"/>
            <wp:effectExtent l="0" t="0" r="0" b="6985"/>
            <wp:docPr id="6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640" cy="428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15402" w14:textId="00A5D710" w:rsidR="002D35E0" w:rsidRDefault="002D35E0" w:rsidP="002D35E0">
      <w:r>
        <w:t>2020 Waterwoningen Vathorst – Schoonderbeek</w:t>
      </w:r>
      <w:r>
        <w:rPr>
          <w:noProof/>
        </w:rPr>
        <w:drawing>
          <wp:inline distT="0" distB="0" distL="0" distR="0" wp14:anchorId="5D30D652" wp14:editId="75384299">
            <wp:extent cx="5810585" cy="3823121"/>
            <wp:effectExtent l="0" t="0" r="0" b="6350"/>
            <wp:docPr id="7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855" cy="3848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3B0C4" w14:textId="235D5A7C" w:rsidR="002D35E0" w:rsidRDefault="002413FE">
      <w:r>
        <w:lastRenderedPageBreak/>
        <w:t>2017 Aanbouw Henk Schimmel</w:t>
      </w:r>
    </w:p>
    <w:p w14:paraId="7EA18025" w14:textId="77777777" w:rsidR="002413FE" w:rsidRDefault="002413FE" w:rsidP="002413FE">
      <w:pPr>
        <w:pStyle w:val="Normaalweb"/>
      </w:pPr>
      <w:r>
        <w:rPr>
          <w:noProof/>
        </w:rPr>
        <w:drawing>
          <wp:inline distT="0" distB="0" distL="0" distR="0" wp14:anchorId="14BE0281" wp14:editId="79493B0E">
            <wp:extent cx="5772150" cy="3844364"/>
            <wp:effectExtent l="0" t="0" r="0" b="3810"/>
            <wp:docPr id="44549891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108" cy="3852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2BA91" w14:textId="77777777" w:rsidR="002413FE" w:rsidRDefault="002413FE" w:rsidP="002413FE">
      <w:pPr>
        <w:pStyle w:val="Normaalweb"/>
      </w:pPr>
      <w:r>
        <w:rPr>
          <w:noProof/>
        </w:rPr>
        <w:drawing>
          <wp:inline distT="0" distB="0" distL="0" distR="0" wp14:anchorId="354C2EAF" wp14:editId="74515D75">
            <wp:extent cx="5715000" cy="4286250"/>
            <wp:effectExtent l="0" t="0" r="0" b="0"/>
            <wp:docPr id="4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413" cy="429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BCD27" w14:textId="77777777" w:rsidR="002413FE" w:rsidRDefault="002413FE"/>
    <w:sectPr w:rsidR="002413F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038A"/>
    <w:rsid w:val="0023038A"/>
    <w:rsid w:val="002413FE"/>
    <w:rsid w:val="00242CC1"/>
    <w:rsid w:val="002D35E0"/>
    <w:rsid w:val="002D6237"/>
    <w:rsid w:val="003002DE"/>
    <w:rsid w:val="00375E57"/>
    <w:rsid w:val="00394AEF"/>
    <w:rsid w:val="003A44F8"/>
    <w:rsid w:val="00414FD7"/>
    <w:rsid w:val="005B3DE1"/>
    <w:rsid w:val="005F0E5F"/>
    <w:rsid w:val="00603193"/>
    <w:rsid w:val="00757FC6"/>
    <w:rsid w:val="008E4273"/>
    <w:rsid w:val="009711D3"/>
    <w:rsid w:val="00A23F9F"/>
    <w:rsid w:val="00A50001"/>
    <w:rsid w:val="00A67F6F"/>
    <w:rsid w:val="00AD710F"/>
    <w:rsid w:val="00B079A6"/>
    <w:rsid w:val="00B600D9"/>
    <w:rsid w:val="00BD3B2E"/>
    <w:rsid w:val="00BE782F"/>
    <w:rsid w:val="00C1794E"/>
    <w:rsid w:val="00C55C40"/>
    <w:rsid w:val="00C96E88"/>
    <w:rsid w:val="00CF7FB7"/>
    <w:rsid w:val="00E05162"/>
    <w:rsid w:val="00E92167"/>
    <w:rsid w:val="00EE6DF1"/>
    <w:rsid w:val="00F92C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6ABBBB"/>
  <w15:chartTrackingRefBased/>
  <w15:docId w15:val="{50DDEF2C-3605-466F-9E0A-BDA13564D6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Normaalweb">
    <w:name w:val="Normal (Web)"/>
    <w:basedOn w:val="Standaard"/>
    <w:uiPriority w:val="99"/>
    <w:semiHidden/>
    <w:unhideWhenUsed/>
    <w:rsid w:val="00C96E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nl-NL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491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8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7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1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63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24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24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51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8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55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</TotalTime>
  <Pages>10</Pages>
  <Words>135</Words>
  <Characters>746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Henny Zwart-Dekker | Qonect Bouwadvies</dc:creator>
  <cp:keywords/>
  <dc:description/>
  <cp:lastModifiedBy>Henny Zwart</cp:lastModifiedBy>
  <cp:revision>13</cp:revision>
  <dcterms:created xsi:type="dcterms:W3CDTF">2024-11-05T06:59:00Z</dcterms:created>
  <dcterms:modified xsi:type="dcterms:W3CDTF">2025-05-01T10:20:00Z</dcterms:modified>
</cp:coreProperties>
</file>